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Приложение </w:t>
      </w:r>
      <w:r w:rsidR="001F73BF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1</w:t>
      </w:r>
      <w:r w:rsidR="001F73BF">
        <w:rPr>
          <w:rFonts w:ascii="Times New Roman" w:hAnsi="Times New Roman" w:cs="Times New Roman"/>
          <w:b w:val="0"/>
          <w:sz w:val="24"/>
          <w:szCs w:val="24"/>
        </w:rPr>
        <w:t>7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34694" w:rsidRPr="00780E88" w:rsidRDefault="00D47765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 Р</w:t>
      </w:r>
      <w:bookmarkStart w:id="0" w:name="_GoBack"/>
      <w:bookmarkEnd w:id="0"/>
      <w:r w:rsidR="00634694" w:rsidRPr="00780E88">
        <w:rPr>
          <w:rFonts w:ascii="Times New Roman" w:hAnsi="Times New Roman" w:cs="Times New Roman"/>
          <w:b w:val="0"/>
          <w:sz w:val="24"/>
          <w:szCs w:val="24"/>
        </w:rPr>
        <w:t xml:space="preserve">ешению Думы </w:t>
      </w:r>
    </w:p>
    <w:p w:rsidR="00634694" w:rsidRPr="00780E88" w:rsidRDefault="00D87086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Арамильского</w:t>
      </w:r>
      <w:r w:rsidR="00634694" w:rsidRPr="00780E88">
        <w:rPr>
          <w:rFonts w:ascii="Times New Roman" w:hAnsi="Times New Roman" w:cs="Times New Roman"/>
          <w:b w:val="0"/>
          <w:sz w:val="24"/>
          <w:szCs w:val="24"/>
        </w:rPr>
        <w:t xml:space="preserve"> городского округа</w:t>
      </w:r>
    </w:p>
    <w:p w:rsidR="00634694" w:rsidRPr="00780E88" w:rsidRDefault="00634694" w:rsidP="00AA53E9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80E88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716DD9">
        <w:rPr>
          <w:rFonts w:ascii="Times New Roman" w:hAnsi="Times New Roman" w:cs="Times New Roman"/>
          <w:b w:val="0"/>
          <w:sz w:val="24"/>
          <w:szCs w:val="24"/>
        </w:rPr>
        <w:t>___</w:t>
      </w:r>
      <w:r w:rsidR="009332E2">
        <w:rPr>
          <w:rFonts w:ascii="Times New Roman" w:hAnsi="Times New Roman" w:cs="Times New Roman"/>
          <w:b w:val="0"/>
          <w:sz w:val="24"/>
          <w:szCs w:val="24"/>
        </w:rPr>
        <w:t xml:space="preserve"> декабря </w:t>
      </w:r>
      <w:r w:rsidR="001C77B0">
        <w:rPr>
          <w:rFonts w:ascii="Times New Roman" w:hAnsi="Times New Roman" w:cs="Times New Roman"/>
          <w:b w:val="0"/>
          <w:sz w:val="24"/>
          <w:szCs w:val="24"/>
        </w:rPr>
        <w:t>2020</w:t>
      </w:r>
      <w:r w:rsidR="00CF1928">
        <w:rPr>
          <w:rFonts w:ascii="Times New Roman" w:hAnsi="Times New Roman" w:cs="Times New Roman"/>
          <w:b w:val="0"/>
          <w:sz w:val="24"/>
          <w:szCs w:val="24"/>
        </w:rPr>
        <w:t xml:space="preserve"> г</w:t>
      </w:r>
      <w:r w:rsidR="009332E2">
        <w:rPr>
          <w:rFonts w:ascii="Times New Roman" w:hAnsi="Times New Roman" w:cs="Times New Roman"/>
          <w:b w:val="0"/>
          <w:sz w:val="24"/>
          <w:szCs w:val="24"/>
        </w:rPr>
        <w:t>ода</w:t>
      </w:r>
      <w:r w:rsidR="00353E36"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80E88">
        <w:rPr>
          <w:rFonts w:ascii="Times New Roman" w:hAnsi="Times New Roman" w:cs="Times New Roman"/>
          <w:b w:val="0"/>
          <w:sz w:val="24"/>
          <w:szCs w:val="24"/>
        </w:rPr>
        <w:t>№</w:t>
      </w:r>
      <w:r w:rsidR="00EB1FD4" w:rsidRPr="00780E8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6DD9">
        <w:rPr>
          <w:rFonts w:ascii="Times New Roman" w:hAnsi="Times New Roman" w:cs="Times New Roman"/>
          <w:b w:val="0"/>
          <w:sz w:val="24"/>
          <w:szCs w:val="24"/>
        </w:rPr>
        <w:t>___</w:t>
      </w:r>
    </w:p>
    <w:p w:rsidR="001C77B0" w:rsidRDefault="001C77B0" w:rsidP="001C77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C77B0" w:rsidRPr="00780E88" w:rsidRDefault="001C77B0" w:rsidP="001C77B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80E88">
        <w:rPr>
          <w:rFonts w:ascii="Times New Roman" w:hAnsi="Times New Roman" w:cs="Times New Roman"/>
          <w:sz w:val="28"/>
          <w:szCs w:val="28"/>
        </w:rPr>
        <w:t xml:space="preserve">Нормативы распределения доходов, мобилизуемых на территории </w:t>
      </w:r>
      <w:r>
        <w:rPr>
          <w:rFonts w:ascii="Times New Roman" w:hAnsi="Times New Roman" w:cs="Times New Roman"/>
          <w:sz w:val="28"/>
          <w:szCs w:val="28"/>
        </w:rPr>
        <w:t>Арамильского</w:t>
      </w:r>
      <w:r w:rsidRPr="00780E88">
        <w:rPr>
          <w:rFonts w:ascii="Times New Roman" w:hAnsi="Times New Roman" w:cs="Times New Roman"/>
          <w:sz w:val="28"/>
          <w:szCs w:val="28"/>
        </w:rPr>
        <w:t xml:space="preserve"> городского округа, нормативы распределения по которым не установлены бюджетным законодательством Российской Федерации и Свердловской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16DD9">
        <w:t xml:space="preserve"> </w:t>
      </w:r>
      <w:r w:rsidRPr="00716DD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1161">
        <w:rPr>
          <w:rFonts w:ascii="Times New Roman" w:hAnsi="Times New Roman" w:cs="Times New Roman"/>
          <w:sz w:val="28"/>
          <w:szCs w:val="28"/>
        </w:rPr>
        <w:t>1</w:t>
      </w:r>
      <w:r w:rsidRPr="00716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716DD9">
        <w:rPr>
          <w:rFonts w:ascii="Times New Roman" w:hAnsi="Times New Roman" w:cs="Times New Roman"/>
          <w:sz w:val="28"/>
          <w:szCs w:val="28"/>
        </w:rPr>
        <w:t xml:space="preserve"> 202</w:t>
      </w:r>
      <w:r w:rsidRPr="00B41161">
        <w:rPr>
          <w:rFonts w:ascii="Times New Roman" w:hAnsi="Times New Roman" w:cs="Times New Roman"/>
          <w:sz w:val="28"/>
          <w:szCs w:val="28"/>
        </w:rPr>
        <w:t xml:space="preserve">3 </w:t>
      </w:r>
      <w:r w:rsidRPr="00716DD9">
        <w:rPr>
          <w:rFonts w:ascii="Times New Roman" w:hAnsi="Times New Roman" w:cs="Times New Roman"/>
          <w:sz w:val="28"/>
          <w:szCs w:val="28"/>
        </w:rPr>
        <w:t>годы</w:t>
      </w:r>
    </w:p>
    <w:p w:rsidR="001C77B0" w:rsidRPr="00780E88" w:rsidRDefault="001C77B0" w:rsidP="001C77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0206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7654"/>
        <w:gridCol w:w="1701"/>
      </w:tblGrid>
      <w:tr w:rsidR="001C77B0" w:rsidRPr="001C77B0" w:rsidTr="00870519">
        <w:trPr>
          <w:trHeight w:val="10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зачисления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в местный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бюджет,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в процентах</w:t>
            </w:r>
          </w:p>
        </w:tc>
      </w:tr>
      <w:tr w:rsidR="001C77B0" w:rsidRPr="001C77B0" w:rsidTr="00870519">
        <w:trPr>
          <w:trHeight w:val="1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1C77B0" w:rsidRPr="001C77B0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ОКАЗАНИЯ ПЛАТНЫХ УСЛУГ (РАБОТ)            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КОМПЕНСАЦИИ ЗАТРАТ ГОСУДАРСТВА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городских округов        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 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городских округов (в части возврата платежей анонимных жертвователей из избирательного фонда и возврата неизрасходованных денежных средств со специального избирательного счета)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неналоговые доходы бюджетов городских округов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НЕРЕЗИДЕНТОВ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нерезидентов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ОТ ДРУГИХ БЮДЖЕТОВ БЮДЖЕТНОЙ СИСТЕМЫ РОССИЙСКОЙ ФЕДЕРАЦИИ *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НЕГОСУДАРСТВЕННЫХ ОРГАНИЗАЦИЙ *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28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Прочие безвозмездные поступления в бюджеты городских округов            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12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12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из бюджетов городских округов (в бюджеты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>городских округов) для осуществления возврата (зачета)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7B0" w:rsidRPr="001C77B0" w:rsidTr="00870519">
        <w:trPr>
          <w:trHeight w:val="6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          </w:t>
            </w:r>
            <w:r w:rsidRPr="001C77B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МЕЖБЮДЖЕТНЫХ ТРАНСФЕРТОВ, ИМЕЮЩИХ ЦЕЛЕВОЕ НАЗНАЧЕНИЕ, ПРОШЛЫХ ЛЕТ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77B0" w:rsidRPr="001C77B0" w:rsidTr="00870519">
        <w:trPr>
          <w:trHeight w:val="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        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7B0" w:rsidRPr="001C77B0" w:rsidRDefault="001C77B0" w:rsidP="00870519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7B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C77B0" w:rsidRPr="001C77B0" w:rsidRDefault="001C77B0" w:rsidP="001C77B0">
      <w:pPr>
        <w:rPr>
          <w:rFonts w:ascii="Times New Roman" w:hAnsi="Times New Roman"/>
          <w:sz w:val="24"/>
          <w:szCs w:val="24"/>
        </w:rPr>
      </w:pPr>
      <w:r w:rsidRPr="001C77B0">
        <w:rPr>
          <w:rFonts w:ascii="Times New Roman" w:hAnsi="Times New Roman"/>
          <w:sz w:val="24"/>
          <w:szCs w:val="24"/>
        </w:rPr>
        <w:t>* - в части безвозмездных поступлений в бюджет Арамильского городского округа</w:t>
      </w:r>
    </w:p>
    <w:p w:rsidR="00634694" w:rsidRPr="001C77B0" w:rsidRDefault="00634694" w:rsidP="0063469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sectPr w:rsidR="00634694" w:rsidRPr="001C77B0" w:rsidSect="00780E88">
      <w:footerReference w:type="default" r:id="rId8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2E2" w:rsidRDefault="009332E2" w:rsidP="009332E2">
      <w:pPr>
        <w:spacing w:after="0" w:line="240" w:lineRule="auto"/>
      </w:pPr>
      <w:r>
        <w:separator/>
      </w:r>
    </w:p>
  </w:endnote>
  <w:endnote w:type="continuationSeparator" w:id="0">
    <w:p w:rsidR="009332E2" w:rsidRDefault="009332E2" w:rsidP="00933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3574990"/>
      <w:docPartObj>
        <w:docPartGallery w:val="Page Numbers (Bottom of Page)"/>
        <w:docPartUnique/>
      </w:docPartObj>
    </w:sdtPr>
    <w:sdtEndPr/>
    <w:sdtContent>
      <w:p w:rsidR="009332E2" w:rsidRDefault="009332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765">
          <w:rPr>
            <w:noProof/>
          </w:rPr>
          <w:t>2</w:t>
        </w:r>
        <w:r>
          <w:fldChar w:fldCharType="end"/>
        </w:r>
      </w:p>
    </w:sdtContent>
  </w:sdt>
  <w:p w:rsidR="009332E2" w:rsidRDefault="009332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2E2" w:rsidRDefault="009332E2" w:rsidP="009332E2">
      <w:pPr>
        <w:spacing w:after="0" w:line="240" w:lineRule="auto"/>
      </w:pPr>
      <w:r>
        <w:separator/>
      </w:r>
    </w:p>
  </w:footnote>
  <w:footnote w:type="continuationSeparator" w:id="0">
    <w:p w:rsidR="009332E2" w:rsidRDefault="009332E2" w:rsidP="009332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694"/>
    <w:rsid w:val="00010651"/>
    <w:rsid w:val="00071D11"/>
    <w:rsid w:val="00086139"/>
    <w:rsid w:val="000E2AD4"/>
    <w:rsid w:val="0012388C"/>
    <w:rsid w:val="001C77B0"/>
    <w:rsid w:val="001F05D2"/>
    <w:rsid w:val="001F73BF"/>
    <w:rsid w:val="00274043"/>
    <w:rsid w:val="002D713E"/>
    <w:rsid w:val="00353E36"/>
    <w:rsid w:val="00354B93"/>
    <w:rsid w:val="00391BE3"/>
    <w:rsid w:val="003E3474"/>
    <w:rsid w:val="004B0DBA"/>
    <w:rsid w:val="005D0D1B"/>
    <w:rsid w:val="00634694"/>
    <w:rsid w:val="00672F9C"/>
    <w:rsid w:val="00716DD9"/>
    <w:rsid w:val="00780E88"/>
    <w:rsid w:val="007A562B"/>
    <w:rsid w:val="009332E2"/>
    <w:rsid w:val="009D6982"/>
    <w:rsid w:val="00AA53E9"/>
    <w:rsid w:val="00AE4E0C"/>
    <w:rsid w:val="00BC204A"/>
    <w:rsid w:val="00C444D3"/>
    <w:rsid w:val="00C65D85"/>
    <w:rsid w:val="00CF1928"/>
    <w:rsid w:val="00D47765"/>
    <w:rsid w:val="00D87086"/>
    <w:rsid w:val="00DA4643"/>
    <w:rsid w:val="00DF7BD9"/>
    <w:rsid w:val="00E82FBB"/>
    <w:rsid w:val="00EB1FD4"/>
    <w:rsid w:val="00FC7095"/>
    <w:rsid w:val="00FE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6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34694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32E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33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32E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DCE96-AB9B-4532-B3E6-516FE53AB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Вишнева</dc:creator>
  <cp:lastModifiedBy>Елпашева Мария Александровна</cp:lastModifiedBy>
  <cp:revision>10</cp:revision>
  <cp:lastPrinted>2020-11-11T05:49:00Z</cp:lastPrinted>
  <dcterms:created xsi:type="dcterms:W3CDTF">2019-01-17T15:24:00Z</dcterms:created>
  <dcterms:modified xsi:type="dcterms:W3CDTF">2020-11-11T05:49:00Z</dcterms:modified>
</cp:coreProperties>
</file>